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0CA9" w14:textId="65D200D4" w:rsidR="008F31A5" w:rsidRPr="008F31A5" w:rsidRDefault="008F31A5" w:rsidP="008F31A5">
      <w:pPr>
        <w:jc w:val="center"/>
        <w:rPr>
          <w:sz w:val="24"/>
          <w:szCs w:val="24"/>
        </w:rPr>
      </w:pPr>
      <w:r w:rsidRPr="008F31A5">
        <w:rPr>
          <w:b/>
          <w:bCs/>
          <w:sz w:val="24"/>
          <w:szCs w:val="24"/>
        </w:rPr>
        <w:t>Die gute Tasse Kaffee – und die Ökobilanz ihrer Zubereitung</w:t>
      </w:r>
      <w:r w:rsidRPr="008F31A5">
        <w:rPr>
          <w:b/>
          <w:bCs/>
          <w:sz w:val="24"/>
          <w:szCs w:val="24"/>
        </w:rPr>
        <w:br/>
      </w:r>
      <w:r w:rsidRPr="008F31A5">
        <w:rPr>
          <w:sz w:val="24"/>
          <w:szCs w:val="24"/>
        </w:rPr>
        <w:t>Abfall vermeiden und Energie sparen</w:t>
      </w:r>
    </w:p>
    <w:p w14:paraId="661FAF83" w14:textId="62320AB7" w:rsidR="008F31A5" w:rsidRDefault="008F31A5">
      <w:r>
        <w:t xml:space="preserve"> </w:t>
      </w:r>
    </w:p>
    <w:p w14:paraId="40206C78" w14:textId="7977521D" w:rsidR="00B41A88" w:rsidRDefault="00EB74FC">
      <w:r>
        <w:t>Seitdem die anregende Wirkung der Kaffeepflanze vor über 500 Jahren, vermutlich von abessinischen Ziegenhirten</w:t>
      </w:r>
      <w:r w:rsidR="008F31A5">
        <w:t>,</w:t>
      </w:r>
      <w:r>
        <w:t xml:space="preserve"> entdeckt worden</w:t>
      </w:r>
      <w:r w:rsidR="008F31A5">
        <w:t xml:space="preserve"> is</w:t>
      </w:r>
      <w:r>
        <w:t xml:space="preserve">t, hat Kaffee einen Siegeszug um die Welt angetreten und ist längst ein Alltagsgetränk geworden. Über die genussreichste Zubereitung dieses Getränks, kann man viel diskutieren. Hier soll es darum gehen, welche </w:t>
      </w:r>
      <w:r w:rsidRPr="008F31A5">
        <w:rPr>
          <w:b/>
          <w:bCs/>
        </w:rPr>
        <w:t>Art der Zubereitung</w:t>
      </w:r>
      <w:r>
        <w:t xml:space="preserve"> am </w:t>
      </w:r>
      <w:r w:rsidRPr="008F31A5">
        <w:rPr>
          <w:b/>
          <w:bCs/>
        </w:rPr>
        <w:t>wenigsten Müll produziert</w:t>
      </w:r>
      <w:r>
        <w:t xml:space="preserve"> und </w:t>
      </w:r>
      <w:r w:rsidRPr="008F31A5">
        <w:rPr>
          <w:b/>
          <w:bCs/>
        </w:rPr>
        <w:t>Energie verbraucht</w:t>
      </w:r>
      <w:r>
        <w:t>.</w:t>
      </w:r>
    </w:p>
    <w:p w14:paraId="4CFA776C" w14:textId="250D5710" w:rsidR="00EB74FC" w:rsidRDefault="00025266">
      <w:r>
        <w:t xml:space="preserve">Im Folgenden werden die verschiedenen Methoden mit absteigender </w:t>
      </w:r>
      <w:r w:rsidR="008F31A5">
        <w:t xml:space="preserve">Ökobilanz </w:t>
      </w:r>
      <w:r>
        <w:t>behandelt:</w:t>
      </w:r>
    </w:p>
    <w:p w14:paraId="3988077D" w14:textId="38C894EE" w:rsidR="00B26E91" w:rsidRPr="002917B3" w:rsidRDefault="00B26E91">
      <w:pPr>
        <w:rPr>
          <w:b/>
          <w:bCs/>
        </w:rPr>
      </w:pPr>
      <w:proofErr w:type="spellStart"/>
      <w:r w:rsidRPr="002917B3">
        <w:rPr>
          <w:b/>
          <w:bCs/>
        </w:rPr>
        <w:t>Frenchpress</w:t>
      </w:r>
      <w:proofErr w:type="spellEnd"/>
    </w:p>
    <w:p w14:paraId="25B5D4C2" w14:textId="3754D1C9" w:rsidR="002917B3" w:rsidRDefault="002917B3">
      <w:r>
        <w:t xml:space="preserve">Bei der </w:t>
      </w:r>
      <w:proofErr w:type="spellStart"/>
      <w:r>
        <w:t>Frenchpress</w:t>
      </w:r>
      <w:proofErr w:type="spellEnd"/>
      <w:r>
        <w:t xml:space="preserve"> wird der Kaffee direkt in der Kanne aufgegossen. Somit fällt als Müll </w:t>
      </w:r>
      <w:r w:rsidRPr="00A80CBD">
        <w:rPr>
          <w:b/>
          <w:bCs/>
        </w:rPr>
        <w:t>nur die Verpackung des Kaffee</w:t>
      </w:r>
      <w:r w:rsidR="0028030F">
        <w:rPr>
          <w:b/>
          <w:bCs/>
        </w:rPr>
        <w:t>s</w:t>
      </w:r>
      <w:r>
        <w:t xml:space="preserve"> an. Wer ihn im Unverpackt-Laden kauft, kann somit einen </w:t>
      </w:r>
      <w:r w:rsidRPr="002917B3">
        <w:rPr>
          <w:b/>
          <w:bCs/>
        </w:rPr>
        <w:t>vollständig verpackungsfreien</w:t>
      </w:r>
      <w:r>
        <w:t xml:space="preserve"> Kaffee genießen! Wer zudem einen </w:t>
      </w:r>
      <w:proofErr w:type="spellStart"/>
      <w:r w:rsidRPr="002917B3">
        <w:rPr>
          <w:b/>
          <w:bCs/>
        </w:rPr>
        <w:t>energieeffienzenten</w:t>
      </w:r>
      <w:proofErr w:type="spellEnd"/>
      <w:r w:rsidRPr="002917B3">
        <w:rPr>
          <w:b/>
          <w:bCs/>
        </w:rPr>
        <w:t xml:space="preserve"> Wasserkocher</w:t>
      </w:r>
      <w:r>
        <w:t xml:space="preserve"> verwendet und gut abschätzt, wieviel Kaffee tatsächlich auf einmal getrunken wird, spart auch viel Energie. Besser geht es eigentlich nicht.</w:t>
      </w:r>
    </w:p>
    <w:p w14:paraId="70CD812C" w14:textId="1A10D350" w:rsidR="002917B3" w:rsidRDefault="002917B3">
      <w:r w:rsidRPr="00A80CBD">
        <w:rPr>
          <w:u w:val="single"/>
        </w:rPr>
        <w:t>Tipp</w:t>
      </w:r>
      <w:r>
        <w:t xml:space="preserve">: </w:t>
      </w:r>
      <w:r w:rsidRPr="00A80CBD">
        <w:rPr>
          <w:b/>
          <w:bCs/>
        </w:rPr>
        <w:t xml:space="preserve">Doppelwandige </w:t>
      </w:r>
      <w:proofErr w:type="spellStart"/>
      <w:r>
        <w:t>Frenchpress</w:t>
      </w:r>
      <w:proofErr w:type="spellEnd"/>
      <w:r>
        <w:t>-Kannen sind Thermoskannen und halten den Kaffee länger warm!</w:t>
      </w:r>
    </w:p>
    <w:p w14:paraId="459AA8F2" w14:textId="330FC5B8" w:rsidR="00B26E91" w:rsidRPr="00613082" w:rsidRDefault="00B26E91">
      <w:pPr>
        <w:rPr>
          <w:b/>
          <w:bCs/>
        </w:rPr>
      </w:pPr>
      <w:r w:rsidRPr="00613082">
        <w:rPr>
          <w:b/>
          <w:bCs/>
        </w:rPr>
        <w:t>Espressokännchen</w:t>
      </w:r>
      <w:r w:rsidR="00613082" w:rsidRPr="00613082">
        <w:rPr>
          <w:b/>
          <w:bCs/>
        </w:rPr>
        <w:t xml:space="preserve"> oder </w:t>
      </w:r>
      <w:proofErr w:type="spellStart"/>
      <w:r w:rsidR="00613082" w:rsidRPr="00613082">
        <w:rPr>
          <w:b/>
          <w:bCs/>
        </w:rPr>
        <w:t>Percolator</w:t>
      </w:r>
      <w:proofErr w:type="spellEnd"/>
    </w:p>
    <w:p w14:paraId="542D5049" w14:textId="1287536C" w:rsidR="002917B3" w:rsidRDefault="00613082">
      <w:r>
        <w:t xml:space="preserve">Auch das </w:t>
      </w:r>
      <w:r w:rsidR="002917B3">
        <w:t>klassische Espressokännchen</w:t>
      </w:r>
      <w:r>
        <w:t xml:space="preserve">, das auf den Herd gestellt wird, ermöglicht </w:t>
      </w:r>
      <w:r w:rsidRPr="00A80CBD">
        <w:rPr>
          <w:b/>
          <w:bCs/>
        </w:rPr>
        <w:t>verpackungsfreies Kaffeekochen</w:t>
      </w:r>
      <w:r>
        <w:t xml:space="preserve">. Da diese Methode recht schnell geht, ist sie auch </w:t>
      </w:r>
      <w:r w:rsidRPr="00A80CBD">
        <w:rPr>
          <w:b/>
          <w:bCs/>
        </w:rPr>
        <w:t>energetisch günstig</w:t>
      </w:r>
      <w:r>
        <w:t>, vorausgesetzt Größe der Kanne und der Herdplatte passen zusammen.</w:t>
      </w:r>
    </w:p>
    <w:p w14:paraId="280E68E5" w14:textId="58A9D3AF" w:rsidR="00B26E91" w:rsidRPr="00613082" w:rsidRDefault="00B26E91">
      <w:pPr>
        <w:rPr>
          <w:b/>
          <w:bCs/>
        </w:rPr>
      </w:pPr>
      <w:r w:rsidRPr="00613082">
        <w:rPr>
          <w:b/>
          <w:bCs/>
        </w:rPr>
        <w:t>Sieb</w:t>
      </w:r>
      <w:r w:rsidR="002917B3" w:rsidRPr="00613082">
        <w:rPr>
          <w:b/>
          <w:bCs/>
        </w:rPr>
        <w:t>trägermaschine</w:t>
      </w:r>
      <w:r w:rsidR="00613082" w:rsidRPr="00613082">
        <w:rPr>
          <w:b/>
          <w:bCs/>
        </w:rPr>
        <w:t xml:space="preserve"> und Vollautomaten</w:t>
      </w:r>
    </w:p>
    <w:p w14:paraId="6BD8D67C" w14:textId="5EB2D0D5" w:rsidR="002917B3" w:rsidRDefault="00613082">
      <w:r>
        <w:t xml:space="preserve">Bei diesen beiden Methoden wird der Kaffee </w:t>
      </w:r>
      <w:r w:rsidRPr="00A80CBD">
        <w:rPr>
          <w:b/>
          <w:bCs/>
        </w:rPr>
        <w:t xml:space="preserve">portionsweise </w:t>
      </w:r>
      <w:r>
        <w:t xml:space="preserve">hergestellt. Auf diese Weise wird vermieden, dass zu viel Kaffee gekocht und letztlich </w:t>
      </w:r>
      <w:r w:rsidR="00702C5A">
        <w:t xml:space="preserve">weggeschüttet wird. Auch hier kann Kaffee </w:t>
      </w:r>
      <w:r w:rsidR="00A80CBD" w:rsidRPr="00A80CBD">
        <w:rPr>
          <w:b/>
          <w:bCs/>
        </w:rPr>
        <w:t>abfall</w:t>
      </w:r>
      <w:r w:rsidR="00702C5A" w:rsidRPr="00A80CBD">
        <w:rPr>
          <w:b/>
          <w:bCs/>
        </w:rPr>
        <w:t xml:space="preserve">frei </w:t>
      </w:r>
      <w:r w:rsidR="00702C5A">
        <w:t xml:space="preserve">zubereitet werden. Der Energieverbrauch hängt stark davon ab, ob die Maschine eine </w:t>
      </w:r>
      <w:r w:rsidR="00702C5A" w:rsidRPr="00A80CBD">
        <w:rPr>
          <w:b/>
          <w:bCs/>
        </w:rPr>
        <w:t>Abschaltautomatik</w:t>
      </w:r>
      <w:r w:rsidR="00702C5A">
        <w:t xml:space="preserve"> besitzt. Eine Siebträgermaschine ohne Abschaltautomatik verbraucht etwa drei Viertel des Gesamtverbrauchs für den Standby Modus, bei </w:t>
      </w:r>
      <w:r w:rsidR="00A80CBD">
        <w:t xml:space="preserve">dem die </w:t>
      </w:r>
      <w:r w:rsidR="00702C5A">
        <w:t xml:space="preserve">Maschine konstant warm gehalten wird. Auch für den Vollautomaten gilt: </w:t>
      </w:r>
      <w:r w:rsidR="00702C5A" w:rsidRPr="00A80CBD">
        <w:rPr>
          <w:b/>
          <w:bCs/>
        </w:rPr>
        <w:t>Nicht auf Standby weiterlaufen lassen</w:t>
      </w:r>
      <w:r w:rsidR="00702C5A">
        <w:t>, sondern nach Verwendung abschalten.</w:t>
      </w:r>
    </w:p>
    <w:p w14:paraId="496D3367" w14:textId="77777777" w:rsidR="002917B3" w:rsidRDefault="002917B3" w:rsidP="002917B3">
      <w:pPr>
        <w:rPr>
          <w:b/>
          <w:bCs/>
        </w:rPr>
      </w:pPr>
      <w:r w:rsidRPr="00702C5A">
        <w:rPr>
          <w:b/>
          <w:bCs/>
        </w:rPr>
        <w:t>Filterkaffeemaschine</w:t>
      </w:r>
    </w:p>
    <w:p w14:paraId="070C3154" w14:textId="68C9C109" w:rsidR="00702C5A" w:rsidRPr="00702C5A" w:rsidRDefault="00702C5A" w:rsidP="002917B3">
      <w:r w:rsidRPr="00702C5A">
        <w:t xml:space="preserve">Bei Filterkaffeemaschinen fällt außer der Kaffeepulververpackung noch der </w:t>
      </w:r>
      <w:r w:rsidRPr="00A80CBD">
        <w:rPr>
          <w:b/>
          <w:bCs/>
        </w:rPr>
        <w:t>Papierfilter an und dessen Verpackung</w:t>
      </w:r>
      <w:r>
        <w:t xml:space="preserve"> (i.d.R. Karton)</w:t>
      </w:r>
      <w:r w:rsidRPr="00702C5A">
        <w:t>. D</w:t>
      </w:r>
      <w:r w:rsidR="0028030F">
        <w:t>er Filter</w:t>
      </w:r>
      <w:r w:rsidRPr="00702C5A">
        <w:t xml:space="preserve"> ist zusammen mit dem Pulver kompostierbar</w:t>
      </w:r>
      <w:r>
        <w:t xml:space="preserve">. Beim Einkauf sollte auf das </w:t>
      </w:r>
      <w:r w:rsidRPr="00A80CBD">
        <w:rPr>
          <w:b/>
          <w:bCs/>
        </w:rPr>
        <w:t>Umweltzeichen „Blauer Engel“</w:t>
      </w:r>
      <w:r>
        <w:t xml:space="preserve"> geachtet werden</w:t>
      </w:r>
      <w:r w:rsidR="0028030F">
        <w:t>.</w:t>
      </w:r>
      <w:r w:rsidR="006904C8">
        <w:t xml:space="preserve"> </w:t>
      </w:r>
      <w:r w:rsidR="00A6379A">
        <w:t xml:space="preserve">Energetisch sind Filtermaschinen recht sparsam, solange man zwei Dinge beachtet. Die Kaffeemaschine sollte über eine </w:t>
      </w:r>
      <w:r w:rsidR="00A6379A" w:rsidRPr="00A80CBD">
        <w:rPr>
          <w:b/>
          <w:bCs/>
        </w:rPr>
        <w:t xml:space="preserve">Thermoskanne </w:t>
      </w:r>
      <w:r w:rsidR="00A6379A">
        <w:t xml:space="preserve">anstelle einer Warmhalteplatte verfügen und man sollte </w:t>
      </w:r>
      <w:r w:rsidR="004A5D7B">
        <w:t>vorher gut abschätzen, wie viel</w:t>
      </w:r>
      <w:r w:rsidR="00A6379A">
        <w:t xml:space="preserve"> Kaffee </w:t>
      </w:r>
      <w:r w:rsidR="004A5D7B">
        <w:t>getrunken wird</w:t>
      </w:r>
      <w:r w:rsidR="00A6379A">
        <w:t xml:space="preserve">. Energetisch noch besser ist ein </w:t>
      </w:r>
      <w:r w:rsidR="00A6379A" w:rsidRPr="00A80CBD">
        <w:rPr>
          <w:b/>
          <w:bCs/>
        </w:rPr>
        <w:t xml:space="preserve">Handfilter mit </w:t>
      </w:r>
      <w:proofErr w:type="spellStart"/>
      <w:r w:rsidR="00A6379A" w:rsidRPr="00A80CBD">
        <w:rPr>
          <w:b/>
          <w:bCs/>
        </w:rPr>
        <w:t>energieeffizentem</w:t>
      </w:r>
      <w:proofErr w:type="spellEnd"/>
      <w:r w:rsidR="00A6379A" w:rsidRPr="00A80CBD">
        <w:rPr>
          <w:b/>
          <w:bCs/>
        </w:rPr>
        <w:t xml:space="preserve"> Wasserkocher</w:t>
      </w:r>
      <w:r w:rsidR="00A6379A">
        <w:t>.</w:t>
      </w:r>
    </w:p>
    <w:p w14:paraId="077C8B70" w14:textId="79410499" w:rsidR="002917B3" w:rsidRPr="00025266" w:rsidRDefault="002917B3">
      <w:pPr>
        <w:rPr>
          <w:b/>
          <w:bCs/>
        </w:rPr>
      </w:pPr>
      <w:r w:rsidRPr="00025266">
        <w:rPr>
          <w:b/>
          <w:bCs/>
        </w:rPr>
        <w:t>Kaffeepads</w:t>
      </w:r>
    </w:p>
    <w:p w14:paraId="1AE4DB3B" w14:textId="4A7AA134" w:rsidR="00EE0953" w:rsidRDefault="00A6379A" w:rsidP="00EE0953">
      <w:proofErr w:type="spellStart"/>
      <w:r>
        <w:t>Kaffeepadmaschinen</w:t>
      </w:r>
      <w:proofErr w:type="spellEnd"/>
      <w:r>
        <w:t xml:space="preserve"> sind angenehm und einfach zu bedienen, haben aber den entschiedenen Nachteil, dass pro Tasse Kaffee ein Kaffeepad </w:t>
      </w:r>
      <w:r w:rsidR="007A2B9F">
        <w:t xml:space="preserve">verwendet wird. Die Filterpads an sich sind nicht das Problem, da sie gut kompostierbar sind. Allerdings sind in einer Packung meist nur 20 Pads, was eine </w:t>
      </w:r>
      <w:r w:rsidR="007A2B9F" w:rsidRPr="00A80CBD">
        <w:rPr>
          <w:b/>
          <w:bCs/>
        </w:rPr>
        <w:t>große Müllmenge</w:t>
      </w:r>
      <w:r w:rsidR="007A2B9F">
        <w:t xml:space="preserve"> bedeutet (zum Vergleich: mit einer Packung Filtertüten kann </w:t>
      </w:r>
      <w:r w:rsidR="007A2B9F" w:rsidRPr="007A2B9F">
        <w:t xml:space="preserve">man 100 Kannen (!) </w:t>
      </w:r>
      <w:r w:rsidR="007A2B9F" w:rsidRPr="007A2B9F">
        <w:lastRenderedPageBreak/>
        <w:t>Kaffee kochen)</w:t>
      </w:r>
      <w:r w:rsidR="007A2B9F">
        <w:t xml:space="preserve">. Noch verheerender wird es, wenn die Pads zudem </w:t>
      </w:r>
      <w:r w:rsidR="007A2B9F" w:rsidRPr="004A5D7B">
        <w:rPr>
          <w:b/>
          <w:bCs/>
        </w:rPr>
        <w:t>einzeln i</w:t>
      </w:r>
      <w:r w:rsidR="007A2B9F" w:rsidRPr="00A80CBD">
        <w:rPr>
          <w:b/>
          <w:bCs/>
        </w:rPr>
        <w:t>n Folie kuvertiert</w:t>
      </w:r>
      <w:r w:rsidR="007A2B9F">
        <w:t xml:space="preserve"> sind.</w:t>
      </w:r>
      <w:r w:rsidR="00EE0953">
        <w:t xml:space="preserve"> Der </w:t>
      </w:r>
      <w:r w:rsidR="007A2B9F">
        <w:t>Energ</w:t>
      </w:r>
      <w:r w:rsidR="00EE0953">
        <w:t>i</w:t>
      </w:r>
      <w:r w:rsidR="007A2B9F">
        <w:t>e</w:t>
      </w:r>
      <w:r w:rsidR="00EE0953">
        <w:t xml:space="preserve">verbrauch von </w:t>
      </w:r>
      <w:proofErr w:type="spellStart"/>
      <w:r w:rsidR="00EE0953">
        <w:t>Kaffeepadmaschinen</w:t>
      </w:r>
      <w:proofErr w:type="spellEnd"/>
      <w:r w:rsidR="00EE0953">
        <w:t xml:space="preserve"> entspricht in etwa der einer Filtermaschine, vorausgesetzt man verzichtet auch hier auf den </w:t>
      </w:r>
      <w:r w:rsidR="00EE0953" w:rsidRPr="00A80CBD">
        <w:rPr>
          <w:b/>
          <w:bCs/>
        </w:rPr>
        <w:t xml:space="preserve">energieintensiven </w:t>
      </w:r>
      <w:proofErr w:type="spellStart"/>
      <w:r w:rsidR="00EE0953" w:rsidRPr="00A80CBD">
        <w:rPr>
          <w:b/>
          <w:bCs/>
        </w:rPr>
        <w:t>Standbymodus</w:t>
      </w:r>
      <w:proofErr w:type="spellEnd"/>
      <w:r w:rsidR="00EE0953" w:rsidRPr="00A80CBD">
        <w:rPr>
          <w:b/>
          <w:bCs/>
        </w:rPr>
        <w:t>.</w:t>
      </w:r>
      <w:r w:rsidR="00EE0953">
        <w:t xml:space="preserve"> </w:t>
      </w:r>
    </w:p>
    <w:p w14:paraId="09596407" w14:textId="21649049" w:rsidR="007A2B9F" w:rsidRDefault="00EE0953" w:rsidP="00EE0953">
      <w:pPr>
        <w:jc w:val="both"/>
      </w:pPr>
      <w:r w:rsidRPr="00A80CBD">
        <w:rPr>
          <w:u w:val="single"/>
        </w:rPr>
        <w:t>Tipp:</w:t>
      </w:r>
      <w:r>
        <w:t xml:space="preserve"> Die Ökobilanz der </w:t>
      </w:r>
      <w:proofErr w:type="spellStart"/>
      <w:r>
        <w:t>Padmaschine</w:t>
      </w:r>
      <w:proofErr w:type="spellEnd"/>
      <w:r>
        <w:t xml:space="preserve"> wird schlagartig besser, wenn man </w:t>
      </w:r>
      <w:r w:rsidRPr="00A80CBD">
        <w:rPr>
          <w:b/>
          <w:bCs/>
        </w:rPr>
        <w:t>wiederverwendbare Pads</w:t>
      </w:r>
      <w:r>
        <w:t xml:space="preserve"> verwendet. </w:t>
      </w:r>
    </w:p>
    <w:p w14:paraId="79EAEA6B" w14:textId="34B727EF" w:rsidR="002917B3" w:rsidRPr="00025266" w:rsidRDefault="002917B3">
      <w:pPr>
        <w:rPr>
          <w:b/>
          <w:bCs/>
        </w:rPr>
      </w:pPr>
      <w:r w:rsidRPr="00025266">
        <w:rPr>
          <w:b/>
          <w:bCs/>
        </w:rPr>
        <w:t>Kaff</w:t>
      </w:r>
      <w:r w:rsidR="007D2FB1" w:rsidRPr="00025266">
        <w:rPr>
          <w:b/>
          <w:bCs/>
        </w:rPr>
        <w:t>e</w:t>
      </w:r>
      <w:r w:rsidRPr="00025266">
        <w:rPr>
          <w:b/>
          <w:bCs/>
        </w:rPr>
        <w:t>ekapseln</w:t>
      </w:r>
    </w:p>
    <w:p w14:paraId="3863E8EA" w14:textId="3C8F40F7" w:rsidR="00025266" w:rsidRDefault="00EE0953">
      <w:r>
        <w:t>Ka</w:t>
      </w:r>
      <w:r w:rsidR="00025266">
        <w:t>p</w:t>
      </w:r>
      <w:r>
        <w:t>selmaschinen sind vom produzierten Müll betrach</w:t>
      </w:r>
      <w:r w:rsidR="00A80CBD">
        <w:t>t</w:t>
      </w:r>
      <w:r>
        <w:t xml:space="preserve">et die </w:t>
      </w:r>
      <w:r w:rsidRPr="00A80CBD">
        <w:rPr>
          <w:b/>
          <w:bCs/>
        </w:rPr>
        <w:t>schlimmste Form der Kaffeezubereitung</w:t>
      </w:r>
      <w:r>
        <w:t xml:space="preserve">, daneben ist es auch die </w:t>
      </w:r>
      <w:r w:rsidRPr="00A80CBD">
        <w:rPr>
          <w:b/>
          <w:bCs/>
        </w:rPr>
        <w:t>teuerste</w:t>
      </w:r>
      <w:r>
        <w:t xml:space="preserve">. Die Kaffeekapseln bestehen i.d.R. aus Aluminium, dessen Gewinnung </w:t>
      </w:r>
      <w:r w:rsidRPr="00A80CBD">
        <w:rPr>
          <w:b/>
          <w:bCs/>
        </w:rPr>
        <w:t>energieintensiv und schadstoffreich</w:t>
      </w:r>
      <w:r>
        <w:t xml:space="preserve"> ist und dadurch zur schlimmsten Sorte Verpackung gehört. Zudem sind pro Packung </w:t>
      </w:r>
      <w:r w:rsidR="00025266">
        <w:t>noch weniger Kapseln als Pads</w:t>
      </w:r>
      <w:r w:rsidR="004A5D7B">
        <w:t xml:space="preserve"> enthalten</w:t>
      </w:r>
      <w:r w:rsidR="00025266">
        <w:t xml:space="preserve">, oft nur </w:t>
      </w:r>
      <w:r w:rsidR="00A80CBD">
        <w:t xml:space="preserve">10 </w:t>
      </w:r>
      <w:r w:rsidR="00025266">
        <w:t xml:space="preserve">Stück. </w:t>
      </w:r>
      <w:r>
        <w:t>Kapselhersteller</w:t>
      </w:r>
      <w:r w:rsidR="00025266">
        <w:t xml:space="preserve"> werben oft, dass die Kapseln recycelt werden könne</w:t>
      </w:r>
      <w:r w:rsidR="00A80CBD">
        <w:t xml:space="preserve">n - </w:t>
      </w:r>
      <w:r w:rsidR="00025266">
        <w:t xml:space="preserve">wie viele </w:t>
      </w:r>
      <w:r w:rsidR="00A80CBD">
        <w:t xml:space="preserve">tatsächlich </w:t>
      </w:r>
      <w:r w:rsidR="00025266">
        <w:t xml:space="preserve">wieder beim Hersteller landen </w:t>
      </w:r>
      <w:r w:rsidR="00A80CBD">
        <w:t xml:space="preserve">und wiederaufbereitet werden, </w:t>
      </w:r>
      <w:r w:rsidR="00025266">
        <w:t>ist allerdings fraglich. Der E</w:t>
      </w:r>
      <w:r>
        <w:t xml:space="preserve">nergieaufwand </w:t>
      </w:r>
      <w:r w:rsidR="00025266">
        <w:t xml:space="preserve">für </w:t>
      </w:r>
      <w:r w:rsidR="00A80CBD">
        <w:t xml:space="preserve">die </w:t>
      </w:r>
      <w:r w:rsidR="00025266">
        <w:t xml:space="preserve">Zubereitung ist vergleich mit der </w:t>
      </w:r>
      <w:proofErr w:type="spellStart"/>
      <w:r w:rsidR="00025266">
        <w:t>Padmaschine</w:t>
      </w:r>
      <w:proofErr w:type="spellEnd"/>
      <w:r w:rsidR="00025266">
        <w:t>.</w:t>
      </w:r>
    </w:p>
    <w:p w14:paraId="5EA14932" w14:textId="78526DB7" w:rsidR="00025266" w:rsidRDefault="00025266">
      <w:r w:rsidRPr="00A80CBD">
        <w:rPr>
          <w:u w:val="single"/>
        </w:rPr>
        <w:t>Tipp</w:t>
      </w:r>
      <w:r>
        <w:t xml:space="preserve">: Auch für die Kapselmaschine gibt es eine </w:t>
      </w:r>
      <w:proofErr w:type="spellStart"/>
      <w:r w:rsidRPr="00A80CBD">
        <w:rPr>
          <w:b/>
          <w:bCs/>
        </w:rPr>
        <w:t>wiede</w:t>
      </w:r>
      <w:r w:rsidR="004A5D7B">
        <w:rPr>
          <w:b/>
          <w:bCs/>
        </w:rPr>
        <w:t>r</w:t>
      </w:r>
      <w:r w:rsidRPr="00A80CBD">
        <w:rPr>
          <w:b/>
          <w:bCs/>
        </w:rPr>
        <w:t>befüllbare</w:t>
      </w:r>
      <w:proofErr w:type="spellEnd"/>
      <w:r w:rsidRPr="00A80CBD">
        <w:rPr>
          <w:b/>
          <w:bCs/>
        </w:rPr>
        <w:t xml:space="preserve"> Variante au</w:t>
      </w:r>
      <w:r w:rsidR="004A5D7B">
        <w:rPr>
          <w:b/>
          <w:bCs/>
        </w:rPr>
        <w:t>s</w:t>
      </w:r>
      <w:r w:rsidRPr="00A80CBD">
        <w:rPr>
          <w:b/>
          <w:bCs/>
        </w:rPr>
        <w:t xml:space="preserve"> Edelstahl</w:t>
      </w:r>
      <w:r>
        <w:t xml:space="preserve">. Dabei lohnt es, auf </w:t>
      </w:r>
      <w:r w:rsidRPr="00A80CBD">
        <w:rPr>
          <w:b/>
          <w:bCs/>
        </w:rPr>
        <w:t>hohe Qualität</w:t>
      </w:r>
      <w:r>
        <w:t xml:space="preserve"> zu achten, damit die </w:t>
      </w:r>
      <w:proofErr w:type="spellStart"/>
      <w:r>
        <w:t>Wiederbefüllung</w:t>
      </w:r>
      <w:proofErr w:type="spellEnd"/>
      <w:r>
        <w:t xml:space="preserve"> auch gut funktioniert.</w:t>
      </w:r>
    </w:p>
    <w:p w14:paraId="1B6B863A" w14:textId="77777777" w:rsidR="004A5D7B" w:rsidRDefault="004A5D7B">
      <w:pPr>
        <w:rPr>
          <w:b/>
          <w:bCs/>
        </w:rPr>
      </w:pPr>
    </w:p>
    <w:p w14:paraId="20E46315" w14:textId="0D47ED69" w:rsidR="008F31A5" w:rsidRDefault="008F31A5">
      <w:pPr>
        <w:rPr>
          <w:b/>
          <w:bCs/>
        </w:rPr>
      </w:pPr>
      <w:r w:rsidRPr="008F31A5">
        <w:rPr>
          <w:b/>
          <w:bCs/>
        </w:rPr>
        <w:t>Fazit</w:t>
      </w:r>
    </w:p>
    <w:p w14:paraId="25859B4D" w14:textId="78029C39" w:rsidR="00B26E91" w:rsidRDefault="008F31A5">
      <w:r>
        <w:t xml:space="preserve">Es zeigt sich, dass es für jede Form der Kaffeezubereitung eine ökologisch vertretbare Lösung, wenn man guten Willen zeigt und auf Feinheiten achtet. Das gilt auch für den </w:t>
      </w:r>
      <w:r w:rsidRPr="00A80CBD">
        <w:rPr>
          <w:b/>
          <w:bCs/>
        </w:rPr>
        <w:t>verwendeten Kaffee</w:t>
      </w:r>
      <w:r>
        <w:t xml:space="preserve">. Und wie so oft gilt: </w:t>
      </w:r>
      <w:r w:rsidRPr="00A80CBD">
        <w:rPr>
          <w:b/>
          <w:bCs/>
        </w:rPr>
        <w:t>Weniger ist mehr</w:t>
      </w:r>
      <w:r>
        <w:t xml:space="preserve"> – auch der eigenen Gesundheit zuliebe.</w:t>
      </w:r>
    </w:p>
    <w:p w14:paraId="4BF0F904" w14:textId="77777777" w:rsidR="00EB74FC" w:rsidRDefault="00EB74FC"/>
    <w:sectPr w:rsidR="00EB74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FC"/>
    <w:rsid w:val="00025266"/>
    <w:rsid w:val="0028030F"/>
    <w:rsid w:val="002917B3"/>
    <w:rsid w:val="004A5D7B"/>
    <w:rsid w:val="00613082"/>
    <w:rsid w:val="006904C8"/>
    <w:rsid w:val="00702C5A"/>
    <w:rsid w:val="007A2B9F"/>
    <w:rsid w:val="007D2FB1"/>
    <w:rsid w:val="008F31A5"/>
    <w:rsid w:val="00A6379A"/>
    <w:rsid w:val="00A80CBD"/>
    <w:rsid w:val="00B26E91"/>
    <w:rsid w:val="00B41A88"/>
    <w:rsid w:val="00EB74FC"/>
    <w:rsid w:val="00EE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10F5"/>
  <w15:chartTrackingRefBased/>
  <w15:docId w15:val="{042D4B54-9A7F-4CB9-8C65-4111A069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3866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Groner</dc:creator>
  <cp:keywords/>
  <dc:description/>
  <cp:lastModifiedBy>Katja Groner</cp:lastModifiedBy>
  <cp:revision>10</cp:revision>
  <dcterms:created xsi:type="dcterms:W3CDTF">2023-11-22T16:00:00Z</dcterms:created>
  <dcterms:modified xsi:type="dcterms:W3CDTF">2023-11-22T20:08:00Z</dcterms:modified>
</cp:coreProperties>
</file>