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C598" w14:textId="3A0593D1" w:rsidR="00727DE9" w:rsidRDefault="00870658">
      <w:pPr>
        <w:pStyle w:val="Textkrper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B047E8" wp14:editId="6B626D3C">
                <wp:simplePos x="0" y="0"/>
                <wp:positionH relativeFrom="column">
                  <wp:posOffset>294640</wp:posOffset>
                </wp:positionH>
                <wp:positionV relativeFrom="paragraph">
                  <wp:posOffset>41275</wp:posOffset>
                </wp:positionV>
                <wp:extent cx="1874520" cy="996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1DFE6" w14:textId="77777777" w:rsidR="00727DE9" w:rsidRDefault="00727D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Bund für Umwelt</w:t>
                            </w:r>
                          </w:p>
                          <w:p w14:paraId="57973F0A" w14:textId="77777777" w:rsidR="00727DE9" w:rsidRDefault="00727D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und Naturschutz</w:t>
                            </w:r>
                          </w:p>
                          <w:p w14:paraId="605A3D38" w14:textId="77777777" w:rsidR="00727DE9" w:rsidRDefault="00727D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Deutschland</w:t>
                            </w:r>
                          </w:p>
                          <w:p w14:paraId="00EB7E57" w14:textId="77777777" w:rsidR="00727DE9" w:rsidRDefault="00727D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55A7FC8" w14:textId="77777777" w:rsidR="00727DE9" w:rsidRDefault="00727D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LV Baden-Württemberg e.V.</w:t>
                            </w:r>
                          </w:p>
                          <w:p w14:paraId="5BE513FE" w14:textId="77777777" w:rsidR="00727DE9" w:rsidRDefault="00727D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BUND-Gruppe Erbach</w:t>
                            </w:r>
                          </w:p>
                          <w:p w14:paraId="7E3CD1A2" w14:textId="77777777" w:rsidR="00727DE9" w:rsidRDefault="00727D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047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pt;margin-top:3.25pt;width:147.6pt;height: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" stroked="f">
                <v:textbox>
                  <w:txbxContent>
                    <w:p w14:paraId="3D21DFE6" w14:textId="77777777" w:rsidR="00727DE9" w:rsidRDefault="00727DE9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Bund für Umwelt</w:t>
                      </w:r>
                    </w:p>
                    <w:p w14:paraId="57973F0A" w14:textId="77777777" w:rsidR="00727DE9" w:rsidRDefault="00727DE9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und Naturschutz</w:t>
                      </w:r>
                    </w:p>
                    <w:p w14:paraId="605A3D38" w14:textId="77777777" w:rsidR="00727DE9" w:rsidRDefault="00727DE9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Deutschland</w:t>
                      </w:r>
                    </w:p>
                    <w:p w14:paraId="00EB7E57" w14:textId="77777777" w:rsidR="00727DE9" w:rsidRDefault="00727DE9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55A7FC8" w14:textId="77777777" w:rsidR="00727DE9" w:rsidRDefault="00727D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LV Baden-Württemberg e.V.</w:t>
                      </w:r>
                    </w:p>
                    <w:p w14:paraId="5BE513FE" w14:textId="77777777" w:rsidR="00727DE9" w:rsidRDefault="00727D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BUND-Gruppe Erbach</w:t>
                      </w:r>
                    </w:p>
                    <w:p w14:paraId="7E3CD1A2" w14:textId="77777777" w:rsidR="00727DE9" w:rsidRDefault="00727D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DE9">
        <w:rPr>
          <w:b/>
          <w:bCs/>
        </w:rPr>
        <w:t xml:space="preserve">       </w:t>
      </w:r>
    </w:p>
    <w:p w14:paraId="46CA0B52" w14:textId="3E8BAEE4" w:rsidR="00727DE9" w:rsidRDefault="00727DE9">
      <w:pPr>
        <w:pStyle w:val="Textkrper2"/>
        <w:rPr>
          <w:b/>
          <w:bCs/>
        </w:rPr>
      </w:pPr>
      <w:r>
        <w:t xml:space="preserve">                                                                                </w:t>
      </w:r>
      <w:r w:rsidR="00870658">
        <w:rPr>
          <w:noProof/>
        </w:rPr>
        <w:drawing>
          <wp:inline distT="0" distB="0" distL="0" distR="0" wp14:anchorId="0FC34B14" wp14:editId="4D75E2D4">
            <wp:extent cx="2314575" cy="7143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61BD1" w14:textId="32ACBCBB" w:rsidR="007364BB" w:rsidRDefault="007364BB">
      <w:pPr>
        <w:pStyle w:val="Textkrper2"/>
        <w:rPr>
          <w:b/>
          <w:bCs/>
        </w:rPr>
      </w:pPr>
    </w:p>
    <w:p w14:paraId="27D12CC0" w14:textId="77777777" w:rsidR="007364BB" w:rsidRDefault="007364BB">
      <w:pPr>
        <w:pStyle w:val="Textkrper2"/>
        <w:rPr>
          <w:b/>
          <w:bCs/>
        </w:rPr>
      </w:pPr>
    </w:p>
    <w:p w14:paraId="50211DFC" w14:textId="12CBF517" w:rsidR="00727DE9" w:rsidRDefault="00727DE9">
      <w:pPr>
        <w:pStyle w:val="Textkrper2"/>
        <w:rPr>
          <w:b/>
          <w:bCs/>
        </w:rPr>
      </w:pPr>
      <w:r>
        <w:rPr>
          <w:b/>
          <w:bCs/>
        </w:rPr>
        <w:t xml:space="preserve">     </w:t>
      </w:r>
    </w:p>
    <w:p w14:paraId="36507D30" w14:textId="725518B0" w:rsidR="007364BB" w:rsidRPr="009B003A" w:rsidRDefault="00FE391A" w:rsidP="0003224C">
      <w:pPr>
        <w:pStyle w:val="berschrift3"/>
        <w:rPr>
          <w:b w:val="0"/>
          <w:bCs w:val="0"/>
        </w:rPr>
      </w:pPr>
      <w:r>
        <w:t>BUND OG</w:t>
      </w:r>
      <w:r w:rsidR="008A6E74">
        <w:t xml:space="preserve"> </w:t>
      </w:r>
      <w:r w:rsidR="00727DE9">
        <w:t xml:space="preserve">Erbach      </w:t>
      </w:r>
      <w:r>
        <w:t>Jahresplanung </w:t>
      </w:r>
      <w:r w:rsidR="003132C6">
        <w:t xml:space="preserve">  </w:t>
      </w:r>
      <w:r>
        <w:t>202</w:t>
      </w:r>
      <w:r w:rsidR="00C2463E">
        <w:t>4</w:t>
      </w:r>
      <w:r w:rsidR="00727DE9">
        <w:t xml:space="preserve"> </w:t>
      </w:r>
      <w:r w:rsidR="009B003A">
        <w:t xml:space="preserve">  </w:t>
      </w:r>
      <w:r w:rsidR="009B003A" w:rsidRPr="007C46B8">
        <w:rPr>
          <w:b w:val="0"/>
          <w:bCs w:val="0"/>
          <w:highlight w:val="yellow"/>
        </w:rPr>
        <w:t>Vorschlag</w:t>
      </w:r>
    </w:p>
    <w:p w14:paraId="3B43CA18" w14:textId="77777777" w:rsidR="007364BB" w:rsidRDefault="007364BB" w:rsidP="0003224C">
      <w:pPr>
        <w:pStyle w:val="berschrift3"/>
      </w:pPr>
    </w:p>
    <w:p w14:paraId="21882B2F" w14:textId="48DF581A" w:rsidR="00727DE9" w:rsidRDefault="00727DE9" w:rsidP="0003224C">
      <w:pPr>
        <w:pStyle w:val="berschrift3"/>
        <w:rPr>
          <w:color w:val="FF0000"/>
          <w:sz w:val="24"/>
          <w:szCs w:val="24"/>
        </w:rPr>
      </w:pPr>
      <w:r>
        <w:t xml:space="preserve">  </w:t>
      </w:r>
      <w:r w:rsidRPr="00DC0B89">
        <w:rPr>
          <w:color w:val="00B05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4F06C86D" w14:textId="77777777" w:rsidR="00507749" w:rsidRDefault="00507749">
      <w:pPr>
        <w:pStyle w:val="berschrift6"/>
        <w:pBdr>
          <w:left w:val="single" w:sz="4" w:space="0" w:color="auto"/>
          <w:bottom w:val="single" w:sz="4" w:space="1" w:color="auto"/>
        </w:pBdr>
        <w:rPr>
          <w:sz w:val="22"/>
          <w:szCs w:val="22"/>
        </w:rPr>
      </w:pPr>
    </w:p>
    <w:p w14:paraId="5EBCA387" w14:textId="0FEE9640" w:rsidR="00EC7A13" w:rsidRDefault="008C4E26">
      <w:pPr>
        <w:pStyle w:val="berschrift6"/>
        <w:pBdr>
          <w:left w:val="single" w:sz="4" w:space="0" w:color="auto"/>
          <w:bottom w:val="single" w:sz="4" w:space="1" w:color="auto"/>
        </w:pBdr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Die </w:t>
      </w:r>
      <w:r w:rsidRPr="00185C40">
        <w:rPr>
          <w:b/>
          <w:bCs/>
          <w:sz w:val="22"/>
          <w:szCs w:val="22"/>
        </w:rPr>
        <w:t>verbindlichen Termine</w:t>
      </w:r>
      <w:r>
        <w:rPr>
          <w:sz w:val="22"/>
          <w:szCs w:val="22"/>
        </w:rPr>
        <w:t xml:space="preserve"> und</w:t>
      </w:r>
      <w:r w:rsidRPr="008A6E74">
        <w:rPr>
          <w:sz w:val="22"/>
          <w:szCs w:val="22"/>
        </w:rPr>
        <w:t xml:space="preserve"> </w:t>
      </w:r>
      <w:r>
        <w:rPr>
          <w:sz w:val="22"/>
          <w:szCs w:val="22"/>
        </w:rPr>
        <w:t>weitere Aktionen werden in den Erbacher Nachrichten veröffentlicht</w:t>
      </w:r>
    </w:p>
    <w:p w14:paraId="5289409B" w14:textId="4B14102C" w:rsidR="00727DE9" w:rsidRDefault="004C155C">
      <w:pPr>
        <w:pStyle w:val="berschrift6"/>
        <w:pBdr>
          <w:left w:val="single" w:sz="4" w:space="0" w:color="auto"/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727DE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A03F5E">
        <w:rPr>
          <w:rFonts w:ascii="Times New Roman" w:hAnsi="Times New Roman" w:cs="Times New Roman"/>
        </w:rPr>
        <w:t xml:space="preserve"> </w:t>
      </w:r>
    </w:p>
    <w:p w14:paraId="1005D15A" w14:textId="77777777" w:rsidR="00507749" w:rsidRDefault="00256E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91E20E4" w14:textId="02D8B481" w:rsidR="008C2DFA" w:rsidRDefault="00896E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9E83FA3" w14:textId="77777777" w:rsidR="00D22699" w:rsidRDefault="00D2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CBFD4B6" w14:textId="37E08000" w:rsidR="00CA0097" w:rsidRDefault="00D22699" w:rsidP="00CA0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Hlk30485477"/>
      <w:r w:rsidR="00BA5018">
        <w:rPr>
          <w:sz w:val="24"/>
          <w:szCs w:val="24"/>
        </w:rPr>
        <w:t xml:space="preserve"> </w:t>
      </w:r>
      <w:r w:rsidR="00A055F0">
        <w:rPr>
          <w:sz w:val="24"/>
          <w:szCs w:val="24"/>
        </w:rPr>
        <w:t xml:space="preserve">6. </w:t>
      </w:r>
      <w:r w:rsidR="002E03EA">
        <w:rPr>
          <w:sz w:val="24"/>
          <w:szCs w:val="24"/>
        </w:rPr>
        <w:t xml:space="preserve">Feb. </w:t>
      </w:r>
      <w:r w:rsidR="00CA0097">
        <w:rPr>
          <w:sz w:val="24"/>
          <w:szCs w:val="24"/>
        </w:rPr>
        <w:t xml:space="preserve"> </w:t>
      </w:r>
      <w:r w:rsidR="00CA0097" w:rsidRPr="00CA0097">
        <w:rPr>
          <w:sz w:val="24"/>
          <w:szCs w:val="24"/>
        </w:rPr>
        <w:t xml:space="preserve"> </w:t>
      </w:r>
      <w:r w:rsidR="006544CD">
        <w:rPr>
          <w:sz w:val="24"/>
          <w:szCs w:val="24"/>
        </w:rPr>
        <w:t xml:space="preserve">  </w:t>
      </w:r>
      <w:r w:rsidR="007364BB">
        <w:rPr>
          <w:sz w:val="24"/>
          <w:szCs w:val="24"/>
        </w:rPr>
        <w:t xml:space="preserve">  </w:t>
      </w:r>
      <w:r w:rsidR="00CA0097" w:rsidRPr="00CA0097">
        <w:rPr>
          <w:sz w:val="24"/>
          <w:szCs w:val="24"/>
        </w:rPr>
        <w:t xml:space="preserve"> </w:t>
      </w:r>
      <w:r w:rsidR="00CA0097" w:rsidRPr="00BC72DE">
        <w:rPr>
          <w:sz w:val="24"/>
          <w:szCs w:val="24"/>
        </w:rPr>
        <w:t>Jahres</w:t>
      </w:r>
      <w:r w:rsidR="001B7AC0" w:rsidRPr="00BC72DE">
        <w:rPr>
          <w:sz w:val="24"/>
          <w:szCs w:val="24"/>
        </w:rPr>
        <w:t>hauptvers</w:t>
      </w:r>
      <w:r w:rsidR="00CA0097" w:rsidRPr="00BC72DE">
        <w:rPr>
          <w:sz w:val="24"/>
          <w:szCs w:val="24"/>
        </w:rPr>
        <w:t xml:space="preserve">ammlung </w:t>
      </w:r>
      <w:r w:rsidR="00CA0097" w:rsidRPr="00CA0097">
        <w:rPr>
          <w:sz w:val="24"/>
          <w:szCs w:val="24"/>
        </w:rPr>
        <w:t xml:space="preserve"> </w:t>
      </w:r>
    </w:p>
    <w:p w14:paraId="3E96C91A" w14:textId="01EBDAA2" w:rsidR="00507749" w:rsidRDefault="00507749" w:rsidP="00CA0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DF40847" w14:textId="3A9B441C" w:rsidR="00507749" w:rsidRDefault="00507749" w:rsidP="00507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bookmarkStart w:id="1" w:name="_Hlk87858655"/>
      <w:r>
        <w:rPr>
          <w:sz w:val="24"/>
          <w:szCs w:val="24"/>
        </w:rPr>
        <w:t xml:space="preserve"> Feb.</w:t>
      </w:r>
      <w:r w:rsidR="00A055F0">
        <w:rPr>
          <w:sz w:val="24"/>
          <w:szCs w:val="24"/>
        </w:rPr>
        <w:t>-</w:t>
      </w:r>
      <w:r>
        <w:rPr>
          <w:sz w:val="24"/>
          <w:szCs w:val="24"/>
        </w:rPr>
        <w:t xml:space="preserve"> März      </w:t>
      </w:r>
      <w:bookmarkEnd w:id="1"/>
      <w:r>
        <w:rPr>
          <w:sz w:val="24"/>
          <w:szCs w:val="24"/>
        </w:rPr>
        <w:t>Pflegemaßnahmen an unseren Grundstücken, Nistkasten-Teichpflege.</w:t>
      </w:r>
    </w:p>
    <w:p w14:paraId="45EE7AD6" w14:textId="77777777" w:rsidR="00507749" w:rsidRDefault="00507749" w:rsidP="00507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Nistkasten</w:t>
      </w:r>
      <w:r w:rsidRPr="00CA009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CA0097">
        <w:rPr>
          <w:sz w:val="24"/>
          <w:szCs w:val="24"/>
        </w:rPr>
        <w:t>erkauf</w:t>
      </w:r>
      <w:r>
        <w:rPr>
          <w:sz w:val="24"/>
          <w:szCs w:val="24"/>
        </w:rPr>
        <w:t xml:space="preserve">. </w:t>
      </w:r>
    </w:p>
    <w:p w14:paraId="07E8A1DF" w14:textId="26F691C5" w:rsidR="008C4E26" w:rsidRPr="002C530C" w:rsidRDefault="002C530C" w:rsidP="00CA0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530C">
        <w:rPr>
          <w:sz w:val="24"/>
          <w:szCs w:val="24"/>
        </w:rPr>
        <w:t xml:space="preserve">   </w:t>
      </w:r>
    </w:p>
    <w:p w14:paraId="36170BCD" w14:textId="20C267F5" w:rsidR="008C4E26" w:rsidRPr="006B70AC" w:rsidRDefault="008C4E26" w:rsidP="00CA0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70AC">
        <w:rPr>
          <w:i/>
          <w:iCs/>
          <w:color w:val="808080" w:themeColor="background1" w:themeShade="80"/>
          <w:sz w:val="24"/>
          <w:szCs w:val="24"/>
        </w:rPr>
        <w:t>15. März      Jahrestag Fukushima</w:t>
      </w:r>
    </w:p>
    <w:p w14:paraId="1D0F27AF" w14:textId="5C42FCBE" w:rsidR="00BA5018" w:rsidRDefault="00BA5018" w:rsidP="00CA0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E6FE7C" w14:textId="12BCFC04" w:rsidR="002C530C" w:rsidRDefault="002C530C" w:rsidP="00CA0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530C">
        <w:rPr>
          <w:sz w:val="24"/>
          <w:szCs w:val="24"/>
        </w:rPr>
        <w:t xml:space="preserve">20. März      </w:t>
      </w:r>
      <w:r w:rsidR="00616B4B" w:rsidRPr="002C530C">
        <w:rPr>
          <w:sz w:val="24"/>
          <w:szCs w:val="24"/>
        </w:rPr>
        <w:t>Inter</w:t>
      </w:r>
      <w:r w:rsidR="00616B4B">
        <w:rPr>
          <w:sz w:val="24"/>
          <w:szCs w:val="24"/>
        </w:rPr>
        <w:t>e</w:t>
      </w:r>
      <w:r w:rsidR="00616B4B" w:rsidRPr="002C530C">
        <w:rPr>
          <w:sz w:val="24"/>
          <w:szCs w:val="24"/>
        </w:rPr>
        <w:t>ssierten Treffen</w:t>
      </w:r>
    </w:p>
    <w:p w14:paraId="40E42219" w14:textId="77777777" w:rsidR="002C530C" w:rsidRPr="00CA0097" w:rsidRDefault="002C530C" w:rsidP="00CA0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bookmarkEnd w:id="0"/>
    <w:p w14:paraId="74FFF2F9" w14:textId="7E909DDC" w:rsidR="00727DE9" w:rsidRPr="007316D0" w:rsidRDefault="00C71C60" w:rsidP="007316D0">
      <w:pPr>
        <w:pStyle w:val="berschrift6"/>
        <w:pBdr>
          <w:left w:val="single" w:sz="4" w:space="0" w:color="auto"/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7DE9" w:rsidRPr="007316D0">
        <w:rPr>
          <w:rFonts w:ascii="Times New Roman" w:hAnsi="Times New Roman" w:cs="Times New Roman"/>
        </w:rPr>
        <w:t xml:space="preserve">März  </w:t>
      </w:r>
      <w:r w:rsidR="002E03EA">
        <w:rPr>
          <w:rFonts w:ascii="Times New Roman" w:hAnsi="Times New Roman" w:cs="Times New Roman"/>
        </w:rPr>
        <w:t xml:space="preserve"> </w:t>
      </w:r>
      <w:r w:rsidR="002C530C">
        <w:rPr>
          <w:rFonts w:ascii="Times New Roman" w:hAnsi="Times New Roman" w:cs="Times New Roman"/>
        </w:rPr>
        <w:t xml:space="preserve"> </w:t>
      </w:r>
      <w:r w:rsidR="00727DE9" w:rsidRPr="007316D0">
        <w:rPr>
          <w:rFonts w:ascii="Times New Roman" w:hAnsi="Times New Roman" w:cs="Times New Roman"/>
        </w:rPr>
        <w:t xml:space="preserve">Betreuung Krötenwanderung an der </w:t>
      </w:r>
      <w:bookmarkStart w:id="2" w:name="_GoBack"/>
      <w:proofErr w:type="spellStart"/>
      <w:r w:rsidR="00727DE9" w:rsidRPr="007316D0">
        <w:rPr>
          <w:rFonts w:ascii="Times New Roman" w:hAnsi="Times New Roman" w:cs="Times New Roman"/>
        </w:rPr>
        <w:t>K</w:t>
      </w:r>
      <w:r w:rsidR="00D22699" w:rsidRPr="007316D0">
        <w:rPr>
          <w:rFonts w:ascii="Times New Roman" w:hAnsi="Times New Roman" w:cs="Times New Roman"/>
        </w:rPr>
        <w:t>7373</w:t>
      </w:r>
      <w:bookmarkEnd w:id="2"/>
      <w:proofErr w:type="spellEnd"/>
      <w:r w:rsidR="00D22699" w:rsidRPr="007316D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</w:t>
      </w:r>
    </w:p>
    <w:p w14:paraId="59DBA0DC" w14:textId="77777777" w:rsidR="00C71C60" w:rsidRDefault="00C71C60" w:rsidP="00B629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FDAA4F" w14:textId="4F83C2B4" w:rsidR="008B53C9" w:rsidRDefault="00BC72DE" w:rsidP="00B629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bookmarkStart w:id="3" w:name="_Hlk99277362"/>
      <w:r>
        <w:rPr>
          <w:sz w:val="24"/>
          <w:szCs w:val="24"/>
        </w:rPr>
        <w:t xml:space="preserve"> </w:t>
      </w:r>
      <w:r w:rsidR="006B70AC">
        <w:rPr>
          <w:sz w:val="24"/>
          <w:szCs w:val="24"/>
        </w:rPr>
        <w:t>M</w:t>
      </w:r>
      <w:r w:rsidR="00C2463E">
        <w:rPr>
          <w:sz w:val="24"/>
          <w:szCs w:val="24"/>
        </w:rPr>
        <w:t>ai</w:t>
      </w:r>
      <w:r w:rsidR="00C71C60">
        <w:rPr>
          <w:sz w:val="24"/>
          <w:szCs w:val="24"/>
        </w:rPr>
        <w:t xml:space="preserve">  </w:t>
      </w:r>
      <w:r w:rsidR="0069569D">
        <w:rPr>
          <w:sz w:val="24"/>
          <w:szCs w:val="24"/>
        </w:rPr>
        <w:t xml:space="preserve"> </w:t>
      </w:r>
      <w:r w:rsidR="002C530C">
        <w:rPr>
          <w:sz w:val="24"/>
          <w:szCs w:val="24"/>
        </w:rPr>
        <w:t xml:space="preserve">   </w:t>
      </w:r>
      <w:r w:rsidR="00C71C60">
        <w:rPr>
          <w:sz w:val="24"/>
          <w:szCs w:val="24"/>
        </w:rPr>
        <w:t xml:space="preserve"> </w:t>
      </w:r>
      <w:r w:rsidR="00B75B2B">
        <w:rPr>
          <w:sz w:val="24"/>
          <w:szCs w:val="24"/>
        </w:rPr>
        <w:t>Pflanzentauschbörse V</w:t>
      </w:r>
      <w:r w:rsidR="0069569D">
        <w:rPr>
          <w:sz w:val="24"/>
          <w:szCs w:val="24"/>
        </w:rPr>
        <w:t xml:space="preserve">eranstaltung mit der </w:t>
      </w:r>
      <w:r w:rsidR="00071D4B">
        <w:rPr>
          <w:sz w:val="24"/>
          <w:szCs w:val="24"/>
        </w:rPr>
        <w:t>HKV Erbach</w:t>
      </w:r>
      <w:r w:rsidR="00256E37">
        <w:rPr>
          <w:sz w:val="24"/>
          <w:szCs w:val="24"/>
        </w:rPr>
        <w:t>,</w:t>
      </w:r>
      <w:r w:rsidR="00071D4B">
        <w:rPr>
          <w:sz w:val="24"/>
          <w:szCs w:val="24"/>
        </w:rPr>
        <w:t xml:space="preserve"> </w:t>
      </w:r>
    </w:p>
    <w:p w14:paraId="472435ED" w14:textId="77777777" w:rsidR="00F064B9" w:rsidRPr="0069569D" w:rsidRDefault="00F064B9" w:rsidP="00B629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bookmarkEnd w:id="3"/>
    <w:p w14:paraId="1BA7AC6E" w14:textId="555AFC7A" w:rsidR="00717F48" w:rsidRDefault="00507749" w:rsidP="00B629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4" w:name="_Hlk87982263"/>
      <w:r>
        <w:rPr>
          <w:sz w:val="24"/>
          <w:szCs w:val="24"/>
        </w:rPr>
        <w:t xml:space="preserve"> </w:t>
      </w:r>
      <w:r w:rsidR="00C932C6">
        <w:rPr>
          <w:sz w:val="24"/>
          <w:szCs w:val="24"/>
        </w:rPr>
        <w:t xml:space="preserve"> </w:t>
      </w:r>
      <w:r w:rsidR="00C92F32">
        <w:rPr>
          <w:sz w:val="24"/>
          <w:szCs w:val="24"/>
        </w:rPr>
        <w:t xml:space="preserve">Mai       </w:t>
      </w:r>
      <w:r w:rsidR="00D22699">
        <w:rPr>
          <w:sz w:val="24"/>
          <w:szCs w:val="24"/>
        </w:rPr>
        <w:t>Zillenfahrt</w:t>
      </w:r>
      <w:r w:rsidR="003129BF">
        <w:rPr>
          <w:sz w:val="24"/>
          <w:szCs w:val="24"/>
        </w:rPr>
        <w:t>,</w:t>
      </w:r>
      <w:r w:rsidR="00C71C60">
        <w:rPr>
          <w:sz w:val="24"/>
          <w:szCs w:val="24"/>
        </w:rPr>
        <w:t xml:space="preserve"> </w:t>
      </w:r>
      <w:r w:rsidR="00D97111">
        <w:rPr>
          <w:sz w:val="24"/>
          <w:szCs w:val="24"/>
        </w:rPr>
        <w:t>Anpaddeln</w:t>
      </w:r>
    </w:p>
    <w:p w14:paraId="545384AD" w14:textId="4D4FFBC9" w:rsidR="0069569D" w:rsidRDefault="0069569D" w:rsidP="00B629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bookmarkEnd w:id="4"/>
    <w:p w14:paraId="3337A1B6" w14:textId="17E239F9" w:rsidR="003129BF" w:rsidRDefault="00507749" w:rsidP="00C440D2">
      <w:pPr>
        <w:pStyle w:val="berschrift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32C6">
        <w:rPr>
          <w:rFonts w:ascii="Times New Roman" w:hAnsi="Times New Roman" w:cs="Times New Roman"/>
        </w:rPr>
        <w:t xml:space="preserve"> </w:t>
      </w:r>
      <w:r w:rsidR="00C440D2">
        <w:rPr>
          <w:rFonts w:ascii="Times New Roman" w:hAnsi="Times New Roman" w:cs="Times New Roman"/>
        </w:rPr>
        <w:t xml:space="preserve">Juni      </w:t>
      </w:r>
      <w:bookmarkStart w:id="5" w:name="_Hlk29645941"/>
      <w:r w:rsidR="00765BDF">
        <w:rPr>
          <w:rFonts w:ascii="Times New Roman" w:hAnsi="Times New Roman" w:cs="Times New Roman"/>
        </w:rPr>
        <w:t>Pflegemaßnahmen</w:t>
      </w:r>
      <w:r w:rsidR="000C33E1">
        <w:rPr>
          <w:rFonts w:ascii="Times New Roman" w:hAnsi="Times New Roman" w:cs="Times New Roman"/>
        </w:rPr>
        <w:t>, Rieck</w:t>
      </w:r>
      <w:r w:rsidR="00C440D2">
        <w:rPr>
          <w:rFonts w:ascii="Times New Roman" w:hAnsi="Times New Roman" w:cs="Times New Roman"/>
        </w:rPr>
        <w:t xml:space="preserve">- Garten </w:t>
      </w:r>
      <w:r w:rsidR="000C33E1">
        <w:rPr>
          <w:rFonts w:ascii="Times New Roman" w:hAnsi="Times New Roman" w:cs="Times New Roman"/>
        </w:rPr>
        <w:t>und Grundstück</w:t>
      </w:r>
      <w:r w:rsidR="00C440D2">
        <w:rPr>
          <w:rFonts w:ascii="Times New Roman" w:hAnsi="Times New Roman" w:cs="Times New Roman"/>
        </w:rPr>
        <w:t xml:space="preserve"> Ersingen,</w:t>
      </w:r>
    </w:p>
    <w:p w14:paraId="5301A2E8" w14:textId="01B260C9" w:rsidR="00C440D2" w:rsidRDefault="00C440D2" w:rsidP="00C440D2">
      <w:pPr>
        <w:pStyle w:val="berschrift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ascii="Times New Roman" w:hAnsi="Times New Roman" w:cs="Times New Roman"/>
        </w:rPr>
        <w:t xml:space="preserve"> </w:t>
      </w:r>
      <w:bookmarkEnd w:id="5"/>
    </w:p>
    <w:p w14:paraId="728E93E5" w14:textId="20275E61" w:rsidR="00C71C60" w:rsidRPr="006B70AC" w:rsidRDefault="00507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atowb"/>
          <w:i/>
          <w:iCs/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 xml:space="preserve"> </w:t>
      </w:r>
      <w:r w:rsidR="00F14195" w:rsidRPr="006B70AC">
        <w:rPr>
          <w:i/>
          <w:iCs/>
          <w:color w:val="7F7F7F" w:themeColor="text1" w:themeTint="80"/>
          <w:sz w:val="22"/>
          <w:szCs w:val="22"/>
        </w:rPr>
        <w:t>5-13 Juli 2024</w:t>
      </w:r>
      <w:r w:rsidR="0069569D" w:rsidRPr="006B70AC">
        <w:rPr>
          <w:i/>
          <w:iCs/>
          <w:color w:val="7F7F7F" w:themeColor="text1" w:themeTint="80"/>
          <w:sz w:val="22"/>
          <w:szCs w:val="22"/>
        </w:rPr>
        <w:t xml:space="preserve">  </w:t>
      </w:r>
      <w:r w:rsidR="00C71C60" w:rsidRPr="006B70AC">
        <w:rPr>
          <w:i/>
          <w:iCs/>
          <w:color w:val="7F7F7F" w:themeColor="text1" w:themeTint="80"/>
          <w:sz w:val="22"/>
          <w:szCs w:val="22"/>
        </w:rPr>
        <w:t xml:space="preserve"> </w:t>
      </w:r>
      <w:r w:rsidR="003129BF" w:rsidRPr="006B70AC">
        <w:rPr>
          <w:i/>
          <w:iCs/>
          <w:color w:val="7F7F7F" w:themeColor="text1" w:themeTint="80"/>
          <w:sz w:val="22"/>
          <w:szCs w:val="22"/>
        </w:rPr>
        <w:t>I</w:t>
      </w:r>
      <w:r w:rsidR="003129BF" w:rsidRPr="006B70AC">
        <w:rPr>
          <w:rStyle w:val="atowb"/>
          <w:i/>
          <w:iCs/>
          <w:color w:val="7F7F7F" w:themeColor="text1" w:themeTint="80"/>
          <w:sz w:val="22"/>
          <w:szCs w:val="22"/>
        </w:rPr>
        <w:t>nternationale</w:t>
      </w:r>
      <w:r w:rsidR="00796BD0" w:rsidRPr="006B70AC">
        <w:rPr>
          <w:rStyle w:val="atowb"/>
          <w:i/>
          <w:iCs/>
          <w:color w:val="7F7F7F" w:themeColor="text1" w:themeTint="80"/>
          <w:sz w:val="22"/>
          <w:szCs w:val="22"/>
        </w:rPr>
        <w:t>r</w:t>
      </w:r>
      <w:r w:rsidR="003129BF" w:rsidRPr="006B70AC">
        <w:rPr>
          <w:rStyle w:val="atowb"/>
          <w:i/>
          <w:iCs/>
          <w:color w:val="7F7F7F" w:themeColor="text1" w:themeTint="80"/>
          <w:sz w:val="22"/>
          <w:szCs w:val="22"/>
        </w:rPr>
        <w:t xml:space="preserve"> Tag</w:t>
      </w:r>
      <w:r w:rsidR="003129BF" w:rsidRPr="006B70AC">
        <w:rPr>
          <w:i/>
          <w:iCs/>
          <w:color w:val="7F7F7F" w:themeColor="text1" w:themeTint="80"/>
          <w:sz w:val="22"/>
          <w:szCs w:val="22"/>
        </w:rPr>
        <w:t xml:space="preserve"> der </w:t>
      </w:r>
      <w:r w:rsidR="003129BF" w:rsidRPr="006B70AC">
        <w:rPr>
          <w:rStyle w:val="atowb"/>
          <w:i/>
          <w:iCs/>
          <w:color w:val="7F7F7F" w:themeColor="text1" w:themeTint="80"/>
          <w:sz w:val="22"/>
          <w:szCs w:val="22"/>
        </w:rPr>
        <w:t>Donau</w:t>
      </w:r>
      <w:r w:rsidR="00291F11" w:rsidRPr="006B70AC">
        <w:rPr>
          <w:rStyle w:val="atowb"/>
          <w:i/>
          <w:iCs/>
          <w:color w:val="7F7F7F" w:themeColor="text1" w:themeTint="80"/>
          <w:sz w:val="22"/>
          <w:szCs w:val="22"/>
        </w:rPr>
        <w:t xml:space="preserve">, </w:t>
      </w:r>
      <w:r w:rsidR="003D6F56" w:rsidRPr="006B70AC">
        <w:rPr>
          <w:rStyle w:val="atowb"/>
          <w:i/>
          <w:iCs/>
          <w:color w:val="7F7F7F" w:themeColor="text1" w:themeTint="80"/>
          <w:sz w:val="22"/>
          <w:szCs w:val="22"/>
        </w:rPr>
        <w:t>(</w:t>
      </w:r>
      <w:r w:rsidR="00BA5018" w:rsidRPr="006B70AC">
        <w:rPr>
          <w:rStyle w:val="atowb"/>
          <w:i/>
          <w:iCs/>
          <w:color w:val="7F7F7F" w:themeColor="text1" w:themeTint="80"/>
          <w:sz w:val="22"/>
          <w:szCs w:val="22"/>
        </w:rPr>
        <w:t>Danube Day</w:t>
      </w:r>
      <w:r w:rsidR="003D6F56" w:rsidRPr="006B70AC">
        <w:rPr>
          <w:rStyle w:val="atowb"/>
          <w:i/>
          <w:iCs/>
          <w:color w:val="7F7F7F" w:themeColor="text1" w:themeTint="80"/>
          <w:sz w:val="22"/>
          <w:szCs w:val="22"/>
        </w:rPr>
        <w:t>)</w:t>
      </w:r>
      <w:r w:rsidR="00C932C6" w:rsidRPr="006B70AC">
        <w:rPr>
          <w:rStyle w:val="atowb"/>
          <w:i/>
          <w:iCs/>
          <w:color w:val="7F7F7F" w:themeColor="text1" w:themeTint="80"/>
          <w:sz w:val="22"/>
          <w:szCs w:val="22"/>
        </w:rPr>
        <w:t xml:space="preserve"> </w:t>
      </w:r>
      <w:r w:rsidR="00D22699" w:rsidRPr="006B70AC">
        <w:rPr>
          <w:rStyle w:val="atowb"/>
          <w:i/>
          <w:iCs/>
          <w:color w:val="7F7F7F" w:themeColor="text1" w:themeTint="80"/>
          <w:sz w:val="22"/>
          <w:szCs w:val="22"/>
        </w:rPr>
        <w:t xml:space="preserve">Zillen </w:t>
      </w:r>
      <w:r w:rsidR="00D22699" w:rsidRPr="006B70AC">
        <w:rPr>
          <w:rStyle w:val="atowb"/>
          <w:i/>
          <w:iCs/>
          <w:color w:val="7F7F7F" w:themeColor="text1" w:themeTint="80"/>
          <w:sz w:val="24"/>
          <w:szCs w:val="24"/>
        </w:rPr>
        <w:t>fahrt</w:t>
      </w:r>
      <w:r w:rsidR="00C932C6" w:rsidRPr="006B70AC">
        <w:rPr>
          <w:rStyle w:val="atowb"/>
          <w:i/>
          <w:iCs/>
          <w:color w:val="7F7F7F" w:themeColor="text1" w:themeTint="80"/>
          <w:sz w:val="24"/>
          <w:szCs w:val="24"/>
        </w:rPr>
        <w:t xml:space="preserve"> </w:t>
      </w:r>
    </w:p>
    <w:p w14:paraId="60A00579" w14:textId="77777777" w:rsidR="00C71C60" w:rsidRDefault="00C71C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atowb"/>
          <w:color w:val="3C4043"/>
          <w:sz w:val="22"/>
          <w:szCs w:val="22"/>
        </w:rPr>
      </w:pPr>
    </w:p>
    <w:p w14:paraId="1AF3BAE8" w14:textId="2737768C" w:rsidR="00256E37" w:rsidRDefault="00507749" w:rsidP="00256E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6E37">
        <w:rPr>
          <w:sz w:val="24"/>
          <w:szCs w:val="24"/>
        </w:rPr>
        <w:t xml:space="preserve"> Juli     </w:t>
      </w:r>
      <w:r w:rsidR="002C530C">
        <w:rPr>
          <w:sz w:val="24"/>
          <w:szCs w:val="24"/>
        </w:rPr>
        <w:t xml:space="preserve">  </w:t>
      </w:r>
      <w:r w:rsidR="00256E37">
        <w:rPr>
          <w:sz w:val="24"/>
          <w:szCs w:val="24"/>
        </w:rPr>
        <w:t xml:space="preserve"> Stammtisch</w:t>
      </w:r>
    </w:p>
    <w:p w14:paraId="17E6A3B8" w14:textId="77777777" w:rsidR="000C33E1" w:rsidRDefault="000C3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C29D12F" w14:textId="1094C59C" w:rsidR="00727DE9" w:rsidRDefault="00507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869A3">
        <w:rPr>
          <w:color w:val="000000"/>
          <w:sz w:val="24"/>
          <w:szCs w:val="24"/>
        </w:rPr>
        <w:t xml:space="preserve"> Aug. </w:t>
      </w:r>
      <w:r w:rsidR="00D22699">
        <w:rPr>
          <w:color w:val="000000"/>
          <w:sz w:val="24"/>
          <w:szCs w:val="24"/>
        </w:rPr>
        <w:t xml:space="preserve"> </w:t>
      </w:r>
      <w:r w:rsidR="002C530C">
        <w:rPr>
          <w:color w:val="000000"/>
          <w:sz w:val="24"/>
          <w:szCs w:val="24"/>
        </w:rPr>
        <w:t xml:space="preserve">    </w:t>
      </w:r>
      <w:r w:rsidR="00D22699">
        <w:rPr>
          <w:color w:val="000000"/>
          <w:sz w:val="24"/>
          <w:szCs w:val="24"/>
        </w:rPr>
        <w:t>Teilnahme</w:t>
      </w:r>
      <w:r w:rsidR="00727DE9">
        <w:rPr>
          <w:color w:val="000000"/>
          <w:sz w:val="24"/>
          <w:szCs w:val="24"/>
        </w:rPr>
        <w:t xml:space="preserve"> am Stadtfest </w:t>
      </w:r>
      <w:r w:rsidR="004C3C69">
        <w:rPr>
          <w:color w:val="000000"/>
          <w:sz w:val="24"/>
          <w:szCs w:val="24"/>
        </w:rPr>
        <w:t>Erbach</w:t>
      </w:r>
    </w:p>
    <w:p w14:paraId="0B4AB96A" w14:textId="77777777" w:rsidR="00727DE9" w:rsidRDefault="00727D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CB7D9F8" w14:textId="0F459507" w:rsidR="00727DE9" w:rsidRDefault="007B5645">
      <w:pPr>
        <w:pStyle w:val="berschrift6"/>
        <w:pBdr>
          <w:left w:val="single" w:sz="4" w:space="0" w:color="auto"/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569D">
        <w:rPr>
          <w:rFonts w:ascii="Times New Roman" w:hAnsi="Times New Roman" w:cs="Times New Roman"/>
        </w:rPr>
        <w:t xml:space="preserve"> </w:t>
      </w:r>
      <w:r w:rsidR="000E53C5">
        <w:rPr>
          <w:rFonts w:ascii="Times New Roman" w:hAnsi="Times New Roman" w:cs="Times New Roman"/>
        </w:rPr>
        <w:t>.</w:t>
      </w:r>
      <w:r w:rsidR="00727DE9">
        <w:rPr>
          <w:rFonts w:ascii="Times New Roman" w:hAnsi="Times New Roman" w:cs="Times New Roman"/>
        </w:rPr>
        <w:t xml:space="preserve">Aug.      </w:t>
      </w:r>
      <w:r w:rsidR="00C92F32">
        <w:rPr>
          <w:rFonts w:ascii="Times New Roman" w:hAnsi="Times New Roman" w:cs="Times New Roman"/>
        </w:rPr>
        <w:t xml:space="preserve">Teilnahme am </w:t>
      </w:r>
      <w:r w:rsidR="000C3F44">
        <w:rPr>
          <w:rFonts w:ascii="Times New Roman" w:hAnsi="Times New Roman" w:cs="Times New Roman"/>
        </w:rPr>
        <w:t>K</w:t>
      </w:r>
      <w:r w:rsidR="00727DE9">
        <w:rPr>
          <w:rFonts w:ascii="Times New Roman" w:hAnsi="Times New Roman" w:cs="Times New Roman"/>
        </w:rPr>
        <w:t>inderferienprogramm Stadt Erbach</w:t>
      </w:r>
    </w:p>
    <w:p w14:paraId="4326B621" w14:textId="77777777" w:rsidR="007364BB" w:rsidRDefault="00727D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3DF1">
        <w:rPr>
          <w:sz w:val="24"/>
          <w:szCs w:val="24"/>
        </w:rPr>
        <w:t xml:space="preserve"> </w:t>
      </w:r>
      <w:r w:rsidR="004869A3">
        <w:rPr>
          <w:sz w:val="24"/>
          <w:szCs w:val="24"/>
        </w:rPr>
        <w:t xml:space="preserve">   </w:t>
      </w:r>
    </w:p>
    <w:p w14:paraId="6BD4B9BE" w14:textId="5208A910" w:rsidR="00727DE9" w:rsidRPr="00765BDF" w:rsidRDefault="004869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27DE9">
        <w:rPr>
          <w:sz w:val="24"/>
          <w:szCs w:val="24"/>
        </w:rPr>
        <w:t xml:space="preserve"> </w:t>
      </w:r>
      <w:r w:rsidR="00B630C4">
        <w:rPr>
          <w:sz w:val="24"/>
          <w:szCs w:val="24"/>
        </w:rPr>
        <w:t>Okt.</w:t>
      </w:r>
      <w:r w:rsidR="00727DE9" w:rsidRPr="00765BDF">
        <w:rPr>
          <w:sz w:val="24"/>
          <w:szCs w:val="24"/>
        </w:rPr>
        <w:t xml:space="preserve">       </w:t>
      </w:r>
      <w:r w:rsidR="00765BDF" w:rsidRPr="00765BDF">
        <w:rPr>
          <w:sz w:val="24"/>
          <w:szCs w:val="24"/>
        </w:rPr>
        <w:t>Pflegemaßnahmen, Rieck- Garten und Grundstück Ersingen,</w:t>
      </w:r>
      <w:r w:rsidR="00727DE9" w:rsidRPr="00765BDF">
        <w:rPr>
          <w:sz w:val="24"/>
          <w:szCs w:val="24"/>
        </w:rPr>
        <w:t xml:space="preserve"> </w:t>
      </w:r>
    </w:p>
    <w:p w14:paraId="5AE6B0B2" w14:textId="60154596" w:rsidR="00727DE9" w:rsidRPr="00765BDF" w:rsidRDefault="004C1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70496D" w14:textId="5DBDA56A" w:rsidR="00727DE9" w:rsidRDefault="004C3C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27DE9">
        <w:rPr>
          <w:sz w:val="24"/>
          <w:szCs w:val="24"/>
        </w:rPr>
        <w:t xml:space="preserve"> Nov.      Stammtisch  </w:t>
      </w:r>
    </w:p>
    <w:p w14:paraId="73A19B97" w14:textId="77777777" w:rsidR="00765BDF" w:rsidRDefault="00765B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89ABDF0" w14:textId="77777777" w:rsidR="008C4E26" w:rsidRDefault="00717F48" w:rsidP="008C4E26">
      <w:pPr>
        <w:pStyle w:val="Default"/>
      </w:pPr>
      <w:r>
        <w:t xml:space="preserve">   </w:t>
      </w:r>
    </w:p>
    <w:sectPr w:rsidR="008C4E26">
      <w:pgSz w:w="11906" w:h="16838"/>
      <w:pgMar w:top="284" w:right="56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1FE"/>
    <w:multiLevelType w:val="hybridMultilevel"/>
    <w:tmpl w:val="F8EAB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578798F"/>
    <w:multiLevelType w:val="hybridMultilevel"/>
    <w:tmpl w:val="6E1ED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3E005E"/>
    <w:multiLevelType w:val="hybridMultilevel"/>
    <w:tmpl w:val="A3AEEF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96D5A6A"/>
    <w:multiLevelType w:val="hybridMultilevel"/>
    <w:tmpl w:val="8F7E74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6A6B4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6A03568"/>
    <w:multiLevelType w:val="hybridMultilevel"/>
    <w:tmpl w:val="7A883E6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81C2850"/>
    <w:multiLevelType w:val="hybridMultilevel"/>
    <w:tmpl w:val="26F03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9895505"/>
    <w:multiLevelType w:val="hybridMultilevel"/>
    <w:tmpl w:val="DCE4D4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FD601A5"/>
    <w:multiLevelType w:val="hybridMultilevel"/>
    <w:tmpl w:val="28DC0074"/>
    <w:lvl w:ilvl="0" w:tplc="D908C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537C6"/>
    <w:multiLevelType w:val="hybridMultilevel"/>
    <w:tmpl w:val="220C6C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8D93752"/>
    <w:multiLevelType w:val="hybridMultilevel"/>
    <w:tmpl w:val="109C8248"/>
    <w:lvl w:ilvl="0" w:tplc="12CEC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7865"/>
    <w:multiLevelType w:val="hybridMultilevel"/>
    <w:tmpl w:val="0D76BB68"/>
    <w:lvl w:ilvl="0" w:tplc="EFE23D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4FC0"/>
    <w:multiLevelType w:val="hybridMultilevel"/>
    <w:tmpl w:val="88382CE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2C028EF"/>
    <w:multiLevelType w:val="hybridMultilevel"/>
    <w:tmpl w:val="D8886E20"/>
    <w:lvl w:ilvl="0" w:tplc="A8DC6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F6037"/>
    <w:multiLevelType w:val="hybridMultilevel"/>
    <w:tmpl w:val="3C447A06"/>
    <w:lvl w:ilvl="0" w:tplc="06486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F4440"/>
    <w:multiLevelType w:val="hybridMultilevel"/>
    <w:tmpl w:val="749CEAC2"/>
    <w:lvl w:ilvl="0" w:tplc="21A63C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C76321E"/>
    <w:multiLevelType w:val="hybridMultilevel"/>
    <w:tmpl w:val="BE3487F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EFA39BA"/>
    <w:multiLevelType w:val="hybridMultilevel"/>
    <w:tmpl w:val="B77ED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20A0CD2"/>
    <w:multiLevelType w:val="hybridMultilevel"/>
    <w:tmpl w:val="C78CCC26"/>
    <w:lvl w:ilvl="0" w:tplc="F99C8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015B1"/>
    <w:multiLevelType w:val="hybridMultilevel"/>
    <w:tmpl w:val="80A6CC8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4DB0ED1"/>
    <w:multiLevelType w:val="hybridMultilevel"/>
    <w:tmpl w:val="6E94B8E4"/>
    <w:lvl w:ilvl="0" w:tplc="FA424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97DBB"/>
    <w:multiLevelType w:val="hybridMultilevel"/>
    <w:tmpl w:val="3864D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75506DA"/>
    <w:multiLevelType w:val="hybridMultilevel"/>
    <w:tmpl w:val="E746E72A"/>
    <w:lvl w:ilvl="0" w:tplc="AC6C3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5231E"/>
    <w:multiLevelType w:val="hybridMultilevel"/>
    <w:tmpl w:val="2A60F5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A387E61"/>
    <w:multiLevelType w:val="hybridMultilevel"/>
    <w:tmpl w:val="81BA1CA6"/>
    <w:lvl w:ilvl="0" w:tplc="05BAE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F1390"/>
    <w:multiLevelType w:val="hybridMultilevel"/>
    <w:tmpl w:val="0792C3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9"/>
  </w:num>
  <w:num w:numId="3">
    <w:abstractNumId w:val="12"/>
  </w:num>
  <w:num w:numId="4">
    <w:abstractNumId w:val="7"/>
  </w:num>
  <w:num w:numId="5">
    <w:abstractNumId w:val="19"/>
  </w:num>
  <w:num w:numId="6">
    <w:abstractNumId w:val="17"/>
  </w:num>
  <w:num w:numId="7">
    <w:abstractNumId w:val="23"/>
  </w:num>
  <w:num w:numId="8">
    <w:abstractNumId w:val="13"/>
  </w:num>
  <w:num w:numId="9">
    <w:abstractNumId w:val="21"/>
  </w:num>
  <w:num w:numId="10">
    <w:abstractNumId w:val="8"/>
  </w:num>
  <w:num w:numId="11">
    <w:abstractNumId w:val="6"/>
  </w:num>
  <w:num w:numId="12">
    <w:abstractNumId w:val="14"/>
  </w:num>
  <w:num w:numId="13">
    <w:abstractNumId w:val="0"/>
  </w:num>
  <w:num w:numId="14">
    <w:abstractNumId w:val="1"/>
  </w:num>
  <w:num w:numId="15">
    <w:abstractNumId w:val="20"/>
  </w:num>
  <w:num w:numId="16">
    <w:abstractNumId w:val="16"/>
  </w:num>
  <w:num w:numId="17">
    <w:abstractNumId w:val="2"/>
  </w:num>
  <w:num w:numId="18">
    <w:abstractNumId w:val="4"/>
  </w:num>
  <w:num w:numId="19">
    <w:abstractNumId w:val="11"/>
  </w:num>
  <w:num w:numId="20">
    <w:abstractNumId w:val="18"/>
  </w:num>
  <w:num w:numId="21">
    <w:abstractNumId w:val="15"/>
  </w:num>
  <w:num w:numId="22">
    <w:abstractNumId w:val="5"/>
  </w:num>
  <w:num w:numId="23">
    <w:abstractNumId w:val="10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24"/>
    <w:rsid w:val="000120A2"/>
    <w:rsid w:val="0003224C"/>
    <w:rsid w:val="00033D6A"/>
    <w:rsid w:val="00071D4B"/>
    <w:rsid w:val="00085181"/>
    <w:rsid w:val="00091C7E"/>
    <w:rsid w:val="000C33E1"/>
    <w:rsid w:val="000C3F44"/>
    <w:rsid w:val="000E53C5"/>
    <w:rsid w:val="0015080A"/>
    <w:rsid w:val="00185C40"/>
    <w:rsid w:val="001B7AC0"/>
    <w:rsid w:val="002217FD"/>
    <w:rsid w:val="0022708E"/>
    <w:rsid w:val="00256409"/>
    <w:rsid w:val="00256E37"/>
    <w:rsid w:val="00291F11"/>
    <w:rsid w:val="002C530C"/>
    <w:rsid w:val="002E03EA"/>
    <w:rsid w:val="003129BF"/>
    <w:rsid w:val="003132C6"/>
    <w:rsid w:val="00316487"/>
    <w:rsid w:val="00324DCF"/>
    <w:rsid w:val="003D6624"/>
    <w:rsid w:val="003D6F56"/>
    <w:rsid w:val="0042406A"/>
    <w:rsid w:val="00460C03"/>
    <w:rsid w:val="004841B2"/>
    <w:rsid w:val="004869A3"/>
    <w:rsid w:val="004C155C"/>
    <w:rsid w:val="004C3C69"/>
    <w:rsid w:val="00507749"/>
    <w:rsid w:val="00552FB4"/>
    <w:rsid w:val="005D4822"/>
    <w:rsid w:val="00610DFD"/>
    <w:rsid w:val="00616B4B"/>
    <w:rsid w:val="0063548B"/>
    <w:rsid w:val="006544CD"/>
    <w:rsid w:val="00671528"/>
    <w:rsid w:val="0069569D"/>
    <w:rsid w:val="006B70AC"/>
    <w:rsid w:val="006C57E7"/>
    <w:rsid w:val="00717F48"/>
    <w:rsid w:val="007235FB"/>
    <w:rsid w:val="00727DE9"/>
    <w:rsid w:val="007316D0"/>
    <w:rsid w:val="007364BB"/>
    <w:rsid w:val="00757310"/>
    <w:rsid w:val="00762F84"/>
    <w:rsid w:val="00765BDF"/>
    <w:rsid w:val="007664FE"/>
    <w:rsid w:val="0078597B"/>
    <w:rsid w:val="00796BD0"/>
    <w:rsid w:val="007B5645"/>
    <w:rsid w:val="007C46B8"/>
    <w:rsid w:val="007D259A"/>
    <w:rsid w:val="008060D8"/>
    <w:rsid w:val="00870658"/>
    <w:rsid w:val="00873727"/>
    <w:rsid w:val="00896E4E"/>
    <w:rsid w:val="008A6E74"/>
    <w:rsid w:val="008B53C9"/>
    <w:rsid w:val="008C2DFA"/>
    <w:rsid w:val="008C4E26"/>
    <w:rsid w:val="008E2BDF"/>
    <w:rsid w:val="008E7032"/>
    <w:rsid w:val="008F08F5"/>
    <w:rsid w:val="00940882"/>
    <w:rsid w:val="009B003A"/>
    <w:rsid w:val="00A03F5E"/>
    <w:rsid w:val="00A055F0"/>
    <w:rsid w:val="00AA08A1"/>
    <w:rsid w:val="00B03DF1"/>
    <w:rsid w:val="00B45360"/>
    <w:rsid w:val="00B61CE0"/>
    <w:rsid w:val="00B62927"/>
    <w:rsid w:val="00B630C4"/>
    <w:rsid w:val="00B75B2B"/>
    <w:rsid w:val="00BA5018"/>
    <w:rsid w:val="00BC72DE"/>
    <w:rsid w:val="00BF179C"/>
    <w:rsid w:val="00C2463E"/>
    <w:rsid w:val="00C440D2"/>
    <w:rsid w:val="00C52287"/>
    <w:rsid w:val="00C71C60"/>
    <w:rsid w:val="00C727F7"/>
    <w:rsid w:val="00C92F32"/>
    <w:rsid w:val="00C932C6"/>
    <w:rsid w:val="00C95502"/>
    <w:rsid w:val="00CA0097"/>
    <w:rsid w:val="00CF423B"/>
    <w:rsid w:val="00D02FB0"/>
    <w:rsid w:val="00D0531A"/>
    <w:rsid w:val="00D22699"/>
    <w:rsid w:val="00D86A92"/>
    <w:rsid w:val="00D97111"/>
    <w:rsid w:val="00DC0B89"/>
    <w:rsid w:val="00DE1A84"/>
    <w:rsid w:val="00E130BC"/>
    <w:rsid w:val="00E322C4"/>
    <w:rsid w:val="00EC7A13"/>
    <w:rsid w:val="00EF64CF"/>
    <w:rsid w:val="00F064B9"/>
    <w:rsid w:val="00F14195"/>
    <w:rsid w:val="00F65B31"/>
    <w:rsid w:val="00F7151A"/>
    <w:rsid w:val="00F736DD"/>
    <w:rsid w:val="00F94AEB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CDFCB"/>
  <w15:chartTrackingRefBased/>
  <w15:docId w15:val="{879226FE-DE11-4EE8-B189-1D4773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 w:cs="Times New Roman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i/>
      <w:iCs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32"/>
      <w:szCs w:val="32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color w:val="0000FF"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ocked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ocked/>
    <w:rPr>
      <w:rFonts w:ascii="Cambria" w:hAnsi="Cambria" w:cs="Cambria"/>
      <w:sz w:val="22"/>
      <w:szCs w:val="22"/>
    </w:rPr>
  </w:style>
  <w:style w:type="paragraph" w:styleId="Textkrper-Zeileneinzug">
    <w:name w:val="Body Text Indent"/>
    <w:basedOn w:val="Standard"/>
    <w:semiHidden/>
    <w:pPr>
      <w:ind w:left="786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ocked/>
    <w:rPr>
      <w:rFonts w:ascii="Times New Roman" w:hAnsi="Times New Roman" w:cs="Times New Roman"/>
    </w:rPr>
  </w:style>
  <w:style w:type="paragraph" w:styleId="Textkrper-Einzug2">
    <w:name w:val="Body Text Indent 2"/>
    <w:basedOn w:val="Standard"/>
    <w:semiHidden/>
    <w:pPr>
      <w:ind w:left="426"/>
    </w:pPr>
    <w:rPr>
      <w:rFonts w:ascii="Arial" w:hAnsi="Arial" w:cs="Arial"/>
      <w:i/>
      <w:iCs/>
      <w:sz w:val="24"/>
      <w:szCs w:val="24"/>
    </w:rPr>
  </w:style>
  <w:style w:type="character" w:customStyle="1" w:styleId="BodyTextIndent2Char">
    <w:name w:val="Body Text Indent 2 Char"/>
    <w:locked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i/>
      <w:iCs/>
      <w:sz w:val="24"/>
      <w:szCs w:val="24"/>
    </w:rPr>
  </w:style>
  <w:style w:type="character" w:customStyle="1" w:styleId="BodyTextChar">
    <w:name w:val="Body Text Char"/>
    <w:locked/>
    <w:rPr>
      <w:rFonts w:ascii="Times New Roman" w:hAnsi="Times New Roman" w:cs="Times New Roman"/>
    </w:rPr>
  </w:style>
  <w:style w:type="paragraph" w:styleId="Textkrper2">
    <w:name w:val="Body Text 2"/>
    <w:basedOn w:val="Standard"/>
    <w:semiHidden/>
    <w:rPr>
      <w:rFonts w:ascii="Arial" w:hAnsi="Arial" w:cs="Arial"/>
      <w:sz w:val="24"/>
      <w:szCs w:val="24"/>
    </w:rPr>
  </w:style>
  <w:style w:type="character" w:customStyle="1" w:styleId="BodyText2Char">
    <w:name w:val="Body Text 2 Char"/>
    <w:locked/>
    <w:rPr>
      <w:rFonts w:ascii="Times New Roman" w:hAnsi="Times New Roman" w:cs="Times New Roman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BesuchterLink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ocked/>
    <w:rPr>
      <w:rFonts w:ascii="Times New Roman" w:hAnsi="Times New Roman" w:cs="Times New Roman"/>
      <w:sz w:val="2"/>
      <w:szCs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C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61CE0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D86A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6A92"/>
  </w:style>
  <w:style w:type="character" w:customStyle="1" w:styleId="KommentartextZchn">
    <w:name w:val="Kommentartext Zchn"/>
    <w:link w:val="Kommentartext"/>
    <w:uiPriority w:val="99"/>
    <w:semiHidden/>
    <w:rsid w:val="00D86A92"/>
    <w:rPr>
      <w:rFonts w:ascii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6A9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86A92"/>
    <w:rPr>
      <w:rFonts w:ascii="Times New Roman" w:hAnsi="Times New Roman" w:cs="Times New Roman"/>
      <w:b/>
      <w:bCs/>
    </w:rPr>
  </w:style>
  <w:style w:type="character" w:customStyle="1" w:styleId="atowb">
    <w:name w:val="atowb"/>
    <w:basedOn w:val="Absatz-Standardschriftart"/>
    <w:rsid w:val="003129BF"/>
  </w:style>
  <w:style w:type="paragraph" w:customStyle="1" w:styleId="Default">
    <w:name w:val="Default"/>
    <w:rsid w:val="008C4E26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F1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>zum BV</vt:lpstr>
      <vt:lpstr>        BUND OG Erbach      Jahresplanung   2022                                        </vt:lpstr>
      <vt:lpstr>18. Juni       Pflegemaßnahmen, Rieck- Garten und Grundstück Ersingen,</vt:lpstr>
      <vt:lpstr/>
    </vt:vector>
  </TitlesOfParts>
  <Company>Planungsbüro Schenk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 BV</dc:title>
  <dc:subject/>
  <dc:creator>Schenk</dc:creator>
  <cp:keywords/>
  <dc:description/>
  <cp:lastModifiedBy>Schenk</cp:lastModifiedBy>
  <cp:revision>7</cp:revision>
  <cp:lastPrinted>2023-02-22T07:51:00Z</cp:lastPrinted>
  <dcterms:created xsi:type="dcterms:W3CDTF">2024-01-09T09:01:00Z</dcterms:created>
  <dcterms:modified xsi:type="dcterms:W3CDTF">2024-01-26T09:35:00Z</dcterms:modified>
</cp:coreProperties>
</file>